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17" w:rsidRDefault="00483017" w:rsidP="006F2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ФГБУ «Государственный заповедник «Брянский лес»</w:t>
      </w:r>
    </w:p>
    <w:p w:rsidR="006713FF" w:rsidRDefault="006F2A7D" w:rsidP="006F2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заработная плата</w:t>
      </w:r>
      <w:r w:rsidR="00BB5F40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483017">
        <w:rPr>
          <w:rFonts w:ascii="Times New Roman" w:hAnsi="Times New Roman" w:cs="Times New Roman"/>
          <w:b/>
          <w:sz w:val="28"/>
          <w:szCs w:val="28"/>
        </w:rPr>
        <w:t>2</w:t>
      </w:r>
      <w:r w:rsidR="000131E4">
        <w:rPr>
          <w:rFonts w:ascii="Times New Roman" w:hAnsi="Times New Roman" w:cs="Times New Roman"/>
          <w:b/>
          <w:sz w:val="28"/>
          <w:szCs w:val="28"/>
        </w:rPr>
        <w:t>5</w:t>
      </w:r>
      <w:r w:rsidR="00BB5F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2687"/>
      </w:tblGrid>
      <w:tr w:rsid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87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</w:t>
            </w:r>
          </w:p>
        </w:tc>
      </w:tr>
      <w:tr w:rsid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261" w:type="dxa"/>
          </w:tcPr>
          <w:p w:rsidR="006F2A7D" w:rsidRPr="008971D6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7" w:type="dxa"/>
          </w:tcPr>
          <w:p w:rsidR="006F2A7D" w:rsidRPr="006F2A7D" w:rsidRDefault="00E32D77" w:rsidP="0001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4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1E4">
              <w:rPr>
                <w:rFonts w:ascii="Times New Roman" w:hAnsi="Times New Roman" w:cs="Times New Roman"/>
                <w:sz w:val="28"/>
                <w:szCs w:val="28"/>
              </w:rPr>
              <w:t>6208</w:t>
            </w:r>
            <w:r w:rsidR="006A0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A7D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 w:rsidR="000131E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Бабанин М.В. 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 области охраны окружающей среды</w:t>
            </w:r>
          </w:p>
        </w:tc>
        <w:tc>
          <w:tcPr>
            <w:tcW w:w="2687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7D" w:rsidRPr="006F2A7D" w:rsidRDefault="006104FA" w:rsidP="0001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131E4">
              <w:rPr>
                <w:rFonts w:ascii="Times New Roman" w:hAnsi="Times New Roman" w:cs="Times New Roman"/>
                <w:sz w:val="28"/>
                <w:szCs w:val="28"/>
              </w:rPr>
              <w:t>7838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 w:rsidR="000131E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BB5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>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A7D">
              <w:rPr>
                <w:rFonts w:ascii="Times New Roman" w:hAnsi="Times New Roman" w:cs="Times New Roman"/>
                <w:sz w:val="28"/>
                <w:szCs w:val="28"/>
              </w:rPr>
              <w:t>Волков С.А.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687" w:type="dxa"/>
          </w:tcPr>
          <w:p w:rsidR="006F2A7D" w:rsidRPr="006F2A7D" w:rsidRDefault="000131E4" w:rsidP="0001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114758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7D" w:rsidRPr="006F2A7D" w:rsidRDefault="006104FA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Пульнова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экологическому просвещению и туризму</w:t>
            </w:r>
          </w:p>
        </w:tc>
        <w:tc>
          <w:tcPr>
            <w:tcW w:w="2687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7D" w:rsidRPr="006F2A7D" w:rsidRDefault="000131E4" w:rsidP="0001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106825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A7D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2687" w:type="dxa"/>
          </w:tcPr>
          <w:p w:rsidR="006F2A7D" w:rsidRPr="006F2A7D" w:rsidRDefault="000131E4" w:rsidP="0001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115794</w:t>
            </w:r>
            <w:r w:rsidR="006104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6F2A7D" w:rsidRPr="006F2A7D" w:rsidRDefault="00D00E71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87" w:type="dxa"/>
          </w:tcPr>
          <w:p w:rsidR="006F2A7D" w:rsidRPr="006F2A7D" w:rsidRDefault="000131E4" w:rsidP="0001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108463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bookmarkStart w:id="0" w:name="_GoBack"/>
            <w:bookmarkEnd w:id="0"/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</w:tbl>
    <w:p w:rsidR="006F2A7D" w:rsidRPr="006F2A7D" w:rsidRDefault="006F2A7D" w:rsidP="006F2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2A7D" w:rsidRPr="006F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7D"/>
    <w:rsid w:val="000131E4"/>
    <w:rsid w:val="001A72E3"/>
    <w:rsid w:val="001B5B03"/>
    <w:rsid w:val="00224952"/>
    <w:rsid w:val="00414F3D"/>
    <w:rsid w:val="00483017"/>
    <w:rsid w:val="006104FA"/>
    <w:rsid w:val="006713FF"/>
    <w:rsid w:val="006A053B"/>
    <w:rsid w:val="006F2A7D"/>
    <w:rsid w:val="008971D6"/>
    <w:rsid w:val="00A919B6"/>
    <w:rsid w:val="00BB5F40"/>
    <w:rsid w:val="00CC318A"/>
    <w:rsid w:val="00D00E71"/>
    <w:rsid w:val="00D7693C"/>
    <w:rsid w:val="00DD53AD"/>
    <w:rsid w:val="00E32D77"/>
    <w:rsid w:val="00E9502E"/>
    <w:rsid w:val="00EC12B1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31C53-0E26-4671-BB1C-1BF2DE1A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2026-05-07T07:07:00Z</dcterms:created>
  <dcterms:modified xsi:type="dcterms:W3CDTF">2026-05-07T07:09:00Z</dcterms:modified>
</cp:coreProperties>
</file>